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15188513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F5243E">
              <w:rPr>
                <w:rFonts w:ascii="Arial" w:eastAsia="Times New Roman"/>
                <w:b/>
                <w:color w:val="00000A"/>
                <w:w w:val="105"/>
                <w:sz w:val="13"/>
              </w:rPr>
              <w:t>RDO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MEPA</w:t>
            </w:r>
          </w:p>
        </w:tc>
      </w:tr>
      <w:tr w:rsidR="00EE53B2" w14:paraId="63914100" w14:textId="77777777" w:rsidTr="00CD6B8A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4D83162F" w:rsidR="00863CC1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 xml:space="preserve">cquisto - ai sensi dell’art. 76, comma 2, lett. b) d. lgs. n. 36/2023 </w:t>
            </w:r>
            <w:r w:rsidR="00F5243E" w:rsidRPr="00F5243E">
              <w:rPr>
                <w:sz w:val="13"/>
              </w:rPr>
              <w:t>- del farmaco unico SIMPONI (Golimumab), vari dosaggi e quantità</w:t>
            </w:r>
          </w:p>
        </w:tc>
      </w:tr>
      <w:tr w:rsidR="00EE53B2" w14:paraId="1B7EFF96" w14:textId="77777777" w:rsidTr="00CD6B8A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63549394" w:rsidR="00EE53B2" w:rsidRPr="00376191" w:rsidRDefault="00F5243E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 xml:space="preserve">RDO </w:t>
            </w:r>
            <w:r w:rsidR="00520C50">
              <w:rPr>
                <w:sz w:val="13"/>
              </w:rPr>
              <w:t xml:space="preserve"> MEPA N. </w:t>
            </w:r>
            <w:r w:rsidR="008012C7" w:rsidRPr="008012C7">
              <w:rPr>
                <w:sz w:val="13"/>
              </w:rPr>
              <w:t>5021780</w:t>
            </w:r>
            <w:r w:rsidR="008012C7">
              <w:rPr>
                <w:sz w:val="13"/>
              </w:rPr>
              <w:t>/2025</w:t>
            </w:r>
          </w:p>
        </w:tc>
      </w:tr>
      <w:tr w:rsidR="00EE53B2" w14:paraId="008DDEBB" w14:textId="77777777" w:rsidTr="00CD6B8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08C68124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4E6E85BE" w:rsidR="005D5C1F" w:rsidRPr="00376191" w:rsidRDefault="004A6FD2" w:rsidP="002F7D6F">
            <w:pPr>
              <w:pStyle w:val="TableParagraph"/>
              <w:rPr>
                <w:rFonts w:ascii="Times New Roman"/>
                <w:sz w:val="12"/>
              </w:rPr>
            </w:pPr>
            <w:r w:rsidRPr="004A6FD2">
              <w:rPr>
                <w:rFonts w:ascii="Times New Roman"/>
                <w:sz w:val="12"/>
              </w:rPr>
              <w:t>CIG</w:t>
            </w:r>
            <w:r w:rsidR="002F7D6F">
              <w:rPr>
                <w:rFonts w:ascii="Times New Roman"/>
                <w:sz w:val="12"/>
              </w:rPr>
              <w:t xml:space="preserve">: </w:t>
            </w:r>
            <w:r w:rsidR="002F7D6F" w:rsidRPr="002F7D6F">
              <w:rPr>
                <w:rFonts w:ascii="Times New Roman"/>
                <w:sz w:val="12"/>
              </w:rPr>
              <w:t>B5449AE893</w:t>
            </w:r>
          </w:p>
        </w:tc>
      </w:tr>
      <w:tr w:rsidR="00EE53B2" w14:paraId="310B938E" w14:textId="77777777" w:rsidTr="00CD6B8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CD6B8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CD6B8A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ECE6A" w14:textId="77777777" w:rsidR="002B28E0" w:rsidRDefault="002B28E0">
      <w:r>
        <w:separator/>
      </w:r>
    </w:p>
  </w:endnote>
  <w:endnote w:type="continuationSeparator" w:id="0">
    <w:p w14:paraId="18D90B8E" w14:textId="77777777" w:rsidR="002B28E0" w:rsidRDefault="002B2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06807" w14:textId="77777777" w:rsidR="002B28E0" w:rsidRDefault="002B28E0">
      <w:r>
        <w:separator/>
      </w:r>
    </w:p>
  </w:footnote>
  <w:footnote w:type="continuationSeparator" w:id="0">
    <w:p w14:paraId="6B8E106B" w14:textId="77777777" w:rsidR="002B28E0" w:rsidRDefault="002B28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A4819"/>
    <w:rsid w:val="000F552F"/>
    <w:rsid w:val="00114AC7"/>
    <w:rsid w:val="001C544B"/>
    <w:rsid w:val="00266FF3"/>
    <w:rsid w:val="00271E9C"/>
    <w:rsid w:val="00277E3B"/>
    <w:rsid w:val="0028185F"/>
    <w:rsid w:val="002B28E0"/>
    <w:rsid w:val="002F7D6F"/>
    <w:rsid w:val="00333144"/>
    <w:rsid w:val="003440FE"/>
    <w:rsid w:val="00376191"/>
    <w:rsid w:val="0038109D"/>
    <w:rsid w:val="003954B5"/>
    <w:rsid w:val="003A28F8"/>
    <w:rsid w:val="003B3E99"/>
    <w:rsid w:val="00477DF4"/>
    <w:rsid w:val="004A6FD2"/>
    <w:rsid w:val="00506A11"/>
    <w:rsid w:val="00520C50"/>
    <w:rsid w:val="005443A5"/>
    <w:rsid w:val="00576C00"/>
    <w:rsid w:val="005D5C1F"/>
    <w:rsid w:val="005F6AF5"/>
    <w:rsid w:val="00606E9D"/>
    <w:rsid w:val="00694E2E"/>
    <w:rsid w:val="007537D1"/>
    <w:rsid w:val="007753FD"/>
    <w:rsid w:val="007948EA"/>
    <w:rsid w:val="00797896"/>
    <w:rsid w:val="008012C7"/>
    <w:rsid w:val="00863CC1"/>
    <w:rsid w:val="00994D8B"/>
    <w:rsid w:val="009B48A1"/>
    <w:rsid w:val="009F605D"/>
    <w:rsid w:val="00A51CD8"/>
    <w:rsid w:val="00AB70F7"/>
    <w:rsid w:val="00AC5CCB"/>
    <w:rsid w:val="00B01938"/>
    <w:rsid w:val="00B257BE"/>
    <w:rsid w:val="00B82A69"/>
    <w:rsid w:val="00BD3A8C"/>
    <w:rsid w:val="00C461FF"/>
    <w:rsid w:val="00CD6B8A"/>
    <w:rsid w:val="00D3032F"/>
    <w:rsid w:val="00D306BD"/>
    <w:rsid w:val="00D3702C"/>
    <w:rsid w:val="00D843FE"/>
    <w:rsid w:val="00D90842"/>
    <w:rsid w:val="00D96F95"/>
    <w:rsid w:val="00EE53B2"/>
    <w:rsid w:val="00F5243E"/>
    <w:rsid w:val="00F6418A"/>
    <w:rsid w:val="00F940DC"/>
    <w:rsid w:val="00F97369"/>
    <w:rsid w:val="00FC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18</Pages>
  <Words>6395</Words>
  <Characters>36458</Characters>
  <Application>Microsoft Office Word</Application>
  <DocSecurity>0</DocSecurity>
  <Lines>303</Lines>
  <Paragraphs>85</Paragraphs>
  <ScaleCrop>false</ScaleCrop>
  <Company/>
  <LinksUpToDate>false</LinksUpToDate>
  <CharactersWithSpaces>42768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19</cp:revision>
  <dcterms:created xsi:type="dcterms:W3CDTF">2023-07-25T12:09:00Z</dcterms:created>
  <dcterms:modified xsi:type="dcterms:W3CDTF">2025-01-20T14:44:00Z</dcterms:modified>
</cp:coreProperties>
</file>